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26" w:rsidRPr="000862E2" w:rsidRDefault="00971A8E" w:rsidP="00005D7C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Келес</w:t>
      </w:r>
      <w:r w:rsidR="007C1D26">
        <w:rPr>
          <w:rFonts w:ascii="Times New Roman" w:hAnsi="Times New Roman"/>
          <w:b/>
          <w:i/>
          <w:sz w:val="24"/>
          <w:szCs w:val="24"/>
          <w:lang w:val="kk-KZ"/>
        </w:rPr>
        <w:t xml:space="preserve"> ауданы №</w:t>
      </w:r>
      <w:r w:rsidR="00F33630">
        <w:rPr>
          <w:rFonts w:ascii="Times New Roman" w:hAnsi="Times New Roman"/>
          <w:b/>
          <w:i/>
          <w:sz w:val="24"/>
          <w:szCs w:val="24"/>
          <w:lang w:val="kk-KZ"/>
        </w:rPr>
        <w:t>39</w:t>
      </w:r>
      <w:r w:rsidR="007C1D26">
        <w:rPr>
          <w:rFonts w:ascii="Times New Roman" w:hAnsi="Times New Roman"/>
          <w:b/>
          <w:i/>
          <w:sz w:val="24"/>
          <w:szCs w:val="24"/>
          <w:lang w:val="kk-KZ"/>
        </w:rPr>
        <w:t xml:space="preserve"> Л.Жолдасов атындағы жалпы орта мектебі коммуналдық мемлекеттік мекемесінің</w:t>
      </w:r>
      <w:r w:rsidR="00E56A36">
        <w:rPr>
          <w:rFonts w:ascii="Times New Roman" w:hAnsi="Times New Roman"/>
          <w:b/>
          <w:i/>
          <w:sz w:val="24"/>
          <w:szCs w:val="24"/>
          <w:lang w:val="kk-KZ"/>
        </w:rPr>
        <w:t>2023-2024 оқу жылының І тоқсаны барысында «Біртұтас тәрбие бағдарламасы» бойынша атқарылған жұмыстар туралы ақпар.</w:t>
      </w:r>
      <w:r w:rsidR="00005D7C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</w:p>
    <w:p w:rsidR="00E56A36" w:rsidRDefault="00005D7C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05D7C">
        <w:rPr>
          <w:rFonts w:ascii="Times New Roman" w:hAnsi="Times New Roman"/>
          <w:bCs/>
          <w:sz w:val="24"/>
          <w:szCs w:val="24"/>
          <w:lang w:val="kk-KZ"/>
        </w:rPr>
        <w:t>№39 Л.Жолдасов атындағы жалпы орта білім беретін мектебі коммуналдық мемлекеттік мекемесінде 202</w:t>
      </w:r>
      <w:r w:rsidR="00E56A36">
        <w:rPr>
          <w:rFonts w:ascii="Times New Roman" w:hAnsi="Times New Roman"/>
          <w:bCs/>
          <w:sz w:val="24"/>
          <w:szCs w:val="24"/>
          <w:lang w:val="kk-KZ"/>
        </w:rPr>
        <w:t>3</w:t>
      </w:r>
      <w:r w:rsidRPr="00005D7C">
        <w:rPr>
          <w:rFonts w:ascii="Times New Roman" w:hAnsi="Times New Roman"/>
          <w:bCs/>
          <w:sz w:val="24"/>
          <w:szCs w:val="24"/>
          <w:lang w:val="kk-KZ"/>
        </w:rPr>
        <w:t>-202</w:t>
      </w:r>
      <w:r w:rsidR="00E56A36">
        <w:rPr>
          <w:rFonts w:ascii="Times New Roman" w:hAnsi="Times New Roman"/>
          <w:bCs/>
          <w:sz w:val="24"/>
          <w:szCs w:val="24"/>
          <w:lang w:val="kk-KZ"/>
        </w:rPr>
        <w:t>4</w:t>
      </w:r>
      <w:r w:rsidRPr="00005D7C">
        <w:rPr>
          <w:rFonts w:ascii="Times New Roman" w:hAnsi="Times New Roman"/>
          <w:bCs/>
          <w:sz w:val="24"/>
          <w:szCs w:val="24"/>
          <w:lang w:val="kk-KZ"/>
        </w:rPr>
        <w:t xml:space="preserve"> оқу жылын</w:t>
      </w:r>
      <w:r w:rsidR="00E56A36">
        <w:rPr>
          <w:rFonts w:ascii="Times New Roman" w:hAnsi="Times New Roman"/>
          <w:bCs/>
          <w:sz w:val="24"/>
          <w:szCs w:val="24"/>
          <w:lang w:val="kk-KZ"/>
        </w:rPr>
        <w:t>ың І тоқсаны барысында «Біртұтас тәрбие бағдарламасы» бойынша төмендегі жұмыстар атқарылды:</w:t>
      </w:r>
    </w:p>
    <w:p w:rsidR="00E56A36" w:rsidRDefault="00E56A36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1.</w:t>
      </w:r>
      <w:r w:rsidRPr="00E56A36">
        <w:rPr>
          <w:rFonts w:ascii="Times New Roman" w:eastAsia="Courier New" w:hAnsi="Times New Roman"/>
          <w:sz w:val="24"/>
          <w:szCs w:val="24"/>
          <w:lang w:val="kk-KZ"/>
        </w:rPr>
        <w:t xml:space="preserve"> «Еңбектің наны тәтті</w:t>
      </w:r>
      <w:r>
        <w:rPr>
          <w:rFonts w:ascii="Times New Roman" w:eastAsia="Courier New" w:hAnsi="Times New Roman"/>
          <w:sz w:val="24"/>
          <w:szCs w:val="24"/>
          <w:lang w:val="kk-KZ"/>
        </w:rPr>
        <w:t>»,</w:t>
      </w:r>
      <w:r w:rsidRPr="00E56A36">
        <w:rPr>
          <w:rFonts w:ascii="Times New Roman" w:eastAsia="Courier New" w:hAnsi="Times New Roman"/>
          <w:sz w:val="24"/>
          <w:szCs w:val="24"/>
          <w:lang w:val="kk-KZ"/>
        </w:rPr>
        <w:t xml:space="preserve"> «Жолда жүру ережелерін білесің бе?»</w:t>
      </w:r>
      <w:r>
        <w:rPr>
          <w:rFonts w:ascii="Times New Roman" w:eastAsia="Courier New" w:hAnsi="Times New Roman"/>
          <w:sz w:val="24"/>
          <w:szCs w:val="24"/>
          <w:lang w:val="kk-KZ"/>
        </w:rPr>
        <w:t xml:space="preserve">, </w:t>
      </w:r>
      <w:r w:rsidRPr="00E56A36">
        <w:rPr>
          <w:rFonts w:ascii="Times New Roman" w:eastAsia="Courier New" w:hAnsi="Times New Roman"/>
          <w:sz w:val="24"/>
          <w:szCs w:val="24"/>
          <w:lang w:val="kk-KZ"/>
        </w:rPr>
        <w:t>«Сіздің балаңыз жаяу жүргінші»</w:t>
      </w:r>
      <w:r>
        <w:rPr>
          <w:rFonts w:ascii="Times New Roman" w:eastAsia="Courier New" w:hAnsi="Times New Roman"/>
          <w:sz w:val="24"/>
          <w:szCs w:val="24"/>
          <w:lang w:val="kk-KZ"/>
        </w:rPr>
        <w:t xml:space="preserve">, </w:t>
      </w:r>
      <w:r w:rsidRPr="00E56A36">
        <w:rPr>
          <w:rFonts w:ascii="Times New Roman" w:eastAsia="Courier New" w:hAnsi="Times New Roman"/>
          <w:sz w:val="24"/>
          <w:szCs w:val="24"/>
          <w:lang w:val="kk-KZ"/>
        </w:rPr>
        <w:t>«Сыбайлас жемқорлыққа қарсы» түсіндірме жұмыстары</w:t>
      </w:r>
      <w:r>
        <w:rPr>
          <w:rFonts w:ascii="Times New Roman" w:eastAsia="Courier New" w:hAnsi="Times New Roman"/>
          <w:sz w:val="24"/>
          <w:szCs w:val="24"/>
          <w:lang w:val="kk-KZ"/>
        </w:rPr>
        <w:t xml:space="preserve">, </w:t>
      </w:r>
      <w:r w:rsidRPr="00E56A36">
        <w:rPr>
          <w:rFonts w:ascii="Times New Roman" w:eastAsia="Courier New" w:hAnsi="Times New Roman"/>
          <w:sz w:val="24"/>
          <w:szCs w:val="24"/>
          <w:lang w:val="kk-KZ"/>
        </w:rPr>
        <w:t>«12 қыркүйек Отбасы күні, отбасы бақыт мекені»</w:t>
      </w:r>
      <w:r>
        <w:rPr>
          <w:rFonts w:ascii="Times New Roman" w:eastAsia="Courier New" w:hAnsi="Times New Roman"/>
          <w:sz w:val="24"/>
          <w:szCs w:val="24"/>
          <w:lang w:val="kk-KZ"/>
        </w:rPr>
        <w:t xml:space="preserve">, </w:t>
      </w:r>
      <w:r w:rsidRPr="00E56A36">
        <w:rPr>
          <w:rFonts w:ascii="Times New Roman" w:eastAsia="Courier New" w:hAnsi="Times New Roman"/>
          <w:sz w:val="24"/>
          <w:szCs w:val="24"/>
          <w:lang w:val="kk-KZ"/>
        </w:rPr>
        <w:t>«Ұлы даланың ұлтаралық тілі» мемлекеттік тілді оқытудың озық әдіс тәсілдерін көрсету. Ашық тәрбие сағаты. (Жеткіншектің жеті жобасы)</w:t>
      </w:r>
      <w:r>
        <w:rPr>
          <w:rFonts w:ascii="Times New Roman" w:eastAsia="Courier New" w:hAnsi="Times New Roman"/>
          <w:sz w:val="24"/>
          <w:szCs w:val="24"/>
          <w:lang w:val="kk-KZ"/>
        </w:rPr>
        <w:t>,</w:t>
      </w:r>
      <w:r w:rsidRPr="00E56A36">
        <w:rPr>
          <w:rFonts w:ascii="Times New Roman" w:eastAsia="Courier New" w:hAnsi="Times New Roman"/>
          <w:sz w:val="24"/>
          <w:szCs w:val="24"/>
          <w:lang w:val="kk-KZ"/>
        </w:rPr>
        <w:t xml:space="preserve"> «Отбасылық дәстүрлер» (Ғаламтор қауіпсіздігі жобасы)</w:t>
      </w:r>
      <w:r>
        <w:rPr>
          <w:rFonts w:ascii="Times New Roman" w:eastAsia="Courier New" w:hAnsi="Times New Roman"/>
          <w:sz w:val="24"/>
          <w:szCs w:val="24"/>
          <w:lang w:val="kk-KZ"/>
        </w:rPr>
        <w:t>, «Бір отбасы-бір кітап» тақырыбында еңбегі сіңген ардагер ұстаздармен кездесму, «Жақұты барға жасын түспейді» Мағжан Жұмабаевтың туған күніне орай іс-шара, «Ұстаз! Сіздің алдыңызда....» тақырыптарында тәрбие сағаттары өткізілді.</w:t>
      </w:r>
    </w:p>
    <w:p w:rsidR="00E56A36" w:rsidRDefault="00E56A36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2.</w:t>
      </w:r>
      <w:r w:rsidR="000F0015">
        <w:rPr>
          <w:rFonts w:ascii="Times New Roman" w:hAnsi="Times New Roman"/>
          <w:bCs/>
          <w:sz w:val="24"/>
          <w:szCs w:val="24"/>
          <w:lang w:val="kk-KZ"/>
        </w:rPr>
        <w:t>Оқушылардың аудандық, облыстық жарыстарға қатысып, жүлделі орындарды иеленуі:</w:t>
      </w: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tbl>
      <w:tblPr>
        <w:tblW w:w="10355" w:type="dxa"/>
        <w:tblInd w:w="-683" w:type="dxa"/>
        <w:tblCellMar>
          <w:top w:w="9" w:type="dxa"/>
          <w:left w:w="168" w:type="dxa"/>
          <w:right w:w="115" w:type="dxa"/>
        </w:tblCellMar>
        <w:tblLook w:val="04A0" w:firstRow="1" w:lastRow="0" w:firstColumn="1" w:lastColumn="0" w:noHBand="0" w:noVBand="1"/>
      </w:tblPr>
      <w:tblGrid>
        <w:gridCol w:w="693"/>
        <w:gridCol w:w="2288"/>
        <w:gridCol w:w="5863"/>
        <w:gridCol w:w="1511"/>
      </w:tblGrid>
      <w:tr w:rsidR="004A504D" w:rsidRPr="004A504D" w:rsidTr="004A504D">
        <w:trPr>
          <w:trHeight w:val="27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16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Аты-жөні</w:t>
            </w:r>
            <w:proofErr w:type="spellEnd"/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78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Жанр</w:t>
            </w:r>
            <w:proofErr w:type="spellEnd"/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түрі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Марапаты</w:t>
            </w:r>
            <w:proofErr w:type="spellEnd"/>
          </w:p>
        </w:tc>
      </w:tr>
      <w:tr w:rsidR="004A504D" w:rsidRPr="004A504D" w:rsidTr="004A504D">
        <w:trPr>
          <w:trHeight w:val="278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І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Республикалық</w:t>
            </w:r>
            <w:proofErr w:type="spellEnd"/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жетістіктер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A504D" w:rsidRPr="004A504D" w:rsidTr="004A504D">
        <w:trPr>
          <w:trHeight w:val="66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7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Мәшірап</w:t>
            </w:r>
            <w:proofErr w:type="spellEnd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Қадырмырза</w:t>
            </w:r>
            <w:proofErr w:type="spellEnd"/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302" w:right="1608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Халық</w:t>
            </w:r>
            <w:proofErr w:type="spellEnd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қазынасы</w:t>
            </w:r>
            <w:proofErr w:type="spellEnd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күніне</w:t>
            </w:r>
            <w:proofErr w:type="spellEnd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орай</w:t>
            </w:r>
            <w:proofErr w:type="spellEnd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өткізілген</w:t>
            </w:r>
            <w:proofErr w:type="spellEnd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бокстан</w:t>
            </w:r>
            <w:proofErr w:type="spellEnd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ашық</w:t>
            </w:r>
            <w:proofErr w:type="spellEnd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іншілікте</w:t>
            </w:r>
            <w:proofErr w:type="spellEnd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(50 кг </w:t>
            </w:r>
            <w:proofErr w:type="spell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салмақта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ІІІ </w:t>
            </w:r>
            <w:proofErr w:type="spell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орын</w:t>
            </w:r>
            <w:proofErr w:type="spellEnd"/>
          </w:p>
        </w:tc>
      </w:tr>
      <w:tr w:rsidR="004A504D" w:rsidRPr="004A504D" w:rsidTr="004A504D">
        <w:trPr>
          <w:trHeight w:val="225"/>
        </w:trPr>
        <w:tc>
          <w:tcPr>
            <w:tcW w:w="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73"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7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Мәшрәп Жұбанышмырза 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302" w:right="185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Жамбыл облысында өткен аудандық  жасөспірімдер арасында бокстан өткен біріншілігінде.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(43 кг салмақта)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ІІ орын</w:t>
            </w:r>
          </w:p>
        </w:tc>
      </w:tr>
      <w:tr w:rsidR="004A504D" w:rsidRPr="004A504D" w:rsidTr="004A504D">
        <w:trPr>
          <w:trHeight w:val="272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Облыстық</w:t>
            </w:r>
            <w:proofErr w:type="spellEnd"/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жетістіктер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A504D" w:rsidRPr="004A504D" w:rsidTr="004A504D">
        <w:trPr>
          <w:trHeight w:val="83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7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Мәшірап</w:t>
            </w:r>
            <w:proofErr w:type="spellEnd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Қадырмырза</w:t>
            </w:r>
            <w:proofErr w:type="spellEnd"/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«Ұлы Отан соғысының 78 жылдығына және Созақ ауданының құрылғанына 95 жыл тоуына орай» өткізілген спорттың бокс түрінен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(50 кг салмақта)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ІІ орын</w:t>
            </w:r>
          </w:p>
        </w:tc>
      </w:tr>
      <w:tr w:rsidR="004A504D" w:rsidRPr="004A504D" w:rsidTr="004A504D">
        <w:trPr>
          <w:trHeight w:val="55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7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Құрал Құрмет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302" w:right="1608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«Халық қазынасы» күніне орай өткізілген  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окстан ашық біріншілікте (50 кг</w:t>
            </w: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салмақта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ІІІ </w:t>
            </w:r>
            <w:proofErr w:type="spell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орын</w:t>
            </w:r>
            <w:proofErr w:type="spellEnd"/>
          </w:p>
        </w:tc>
      </w:tr>
      <w:tr w:rsidR="004A504D" w:rsidRPr="004A504D" w:rsidTr="004A504D">
        <w:trPr>
          <w:trHeight w:val="27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Тайлан Бағдат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«Ұлы Отан соғысының 78 жылдығына және Созақ ауданының құрылғанына 95 жыл тоуына орай» өткізілген спорттың бокс түрінен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 орын</w:t>
            </w:r>
          </w:p>
        </w:tc>
      </w:tr>
      <w:tr w:rsidR="004A504D" w:rsidRPr="004A504D" w:rsidTr="004A504D">
        <w:trPr>
          <w:trHeight w:val="55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7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Рахматтула Ернар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302" w:right="1608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«Халық қазынасы» күніне орай өткізілген  бокстан ашық біріншілікте (50 кг) салмақта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ІІІ </w:t>
            </w:r>
            <w:proofErr w:type="spellStart"/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орын</w:t>
            </w:r>
            <w:proofErr w:type="spellEnd"/>
          </w:p>
        </w:tc>
      </w:tr>
      <w:tr w:rsidR="004A504D" w:rsidRPr="004A504D" w:rsidTr="004A504D">
        <w:trPr>
          <w:trHeight w:val="55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7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2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Сейтбек Ақниет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Түркістан облысының құрылғанына 5 жыл толуына орай бокстан өткен жасөспірімдер арасындағы Түркістан чемпионатында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1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Алғыс хат</w:t>
            </w:r>
          </w:p>
        </w:tc>
      </w:tr>
      <w:tr w:rsidR="004A504D" w:rsidRPr="004A504D" w:rsidTr="004A504D">
        <w:trPr>
          <w:trHeight w:val="195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Мәшрап Қадірмырза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329" w:right="2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Түркістан облысының құрылғанына 5 жыл толуына орай бокстан өткен жасөспірімдер арасындағы Түркістан чемпионатында (50кг)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Алғыс хат</w:t>
            </w:r>
          </w:p>
        </w:tc>
      </w:tr>
      <w:tr w:rsidR="004A504D" w:rsidRPr="004A504D" w:rsidTr="004A504D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3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Аудандық</w:t>
            </w:r>
            <w:proofErr w:type="spellEnd"/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жетістіктер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A504D" w:rsidRPr="004A504D" w:rsidTr="004A504D">
        <w:trPr>
          <w:trHeight w:val="55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Сейтхан Амина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«Ақберген» өнер байқауы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 орын</w:t>
            </w:r>
          </w:p>
        </w:tc>
      </w:tr>
      <w:tr w:rsidR="004A504D" w:rsidRPr="004A504D" w:rsidTr="004A504D">
        <w:trPr>
          <w:trHeight w:val="55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Өміртай Құралай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«Ақберген» өнер байқауы, шешендік білгір бағыты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 орын</w:t>
            </w:r>
          </w:p>
        </w:tc>
      </w:tr>
      <w:tr w:rsidR="004A504D" w:rsidRPr="004A504D" w:rsidTr="004A504D">
        <w:trPr>
          <w:trHeight w:val="55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108" w:right="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Құрал Құдірет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Келес аудынының әкімінің жүлдесіне арналған Республикалық турнир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 орын</w:t>
            </w:r>
          </w:p>
        </w:tc>
      </w:tr>
      <w:tr w:rsidR="004A504D" w:rsidRPr="004A504D" w:rsidTr="004A504D">
        <w:trPr>
          <w:trHeight w:val="552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Қалаубек Рамазан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Келес аудынының әкімінің жүлдесіне арналған Республикалық турнир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ІІІ орын</w:t>
            </w:r>
          </w:p>
        </w:tc>
      </w:tr>
      <w:tr w:rsidR="004A504D" w:rsidRPr="004A504D" w:rsidTr="004A504D">
        <w:trPr>
          <w:trHeight w:val="1102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Мұхаммедғафур Әсет </w:t>
            </w:r>
          </w:p>
          <w:p w:rsidR="004A504D" w:rsidRPr="004A504D" w:rsidRDefault="004A504D" w:rsidP="004A504D">
            <w:pPr>
              <w:spacing w:after="0" w:line="259" w:lineRule="auto"/>
              <w:ind w:left="6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Келес аудынының әкімінің жүлдесіне арналған Республикалық турнир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ІІІ оын</w:t>
            </w:r>
          </w:p>
        </w:tc>
      </w:tr>
      <w:tr w:rsidR="004A504D" w:rsidRPr="004A504D" w:rsidTr="004A504D">
        <w:trPr>
          <w:trHeight w:val="826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7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Мәшрәп Жұбанышмырза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302" w:right="185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Жамбыл облысында өткен аудандық  жасөспірімдер арасында бокстан өткен біріншілігінде.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 орын</w:t>
            </w:r>
          </w:p>
        </w:tc>
      </w:tr>
      <w:tr w:rsidR="004A504D" w:rsidRPr="004A504D" w:rsidTr="004A504D">
        <w:trPr>
          <w:trHeight w:val="83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Ералы Нұргелді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152" w:right="155" w:firstLine="68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Жамбыл облысында өткен аудандық  жасөспірімдер арасында бокстан өткен біріншілігінде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ІІІ орын</w:t>
            </w:r>
          </w:p>
        </w:tc>
      </w:tr>
      <w:tr w:rsidR="004A504D" w:rsidRPr="004A504D" w:rsidTr="004A504D">
        <w:trPr>
          <w:trHeight w:val="826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Қайырбек Диас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Аудандық спорт клубының, аудандық ашық біріншілігі.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ІІ орын</w:t>
            </w:r>
          </w:p>
        </w:tc>
      </w:tr>
      <w:tr w:rsidR="004A504D" w:rsidRPr="004A504D" w:rsidTr="004A504D">
        <w:trPr>
          <w:trHeight w:val="83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Бердалы Ерқанат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Аудандық спорт клубының, аудандық ашық біріншілігі.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 орын</w:t>
            </w:r>
          </w:p>
        </w:tc>
      </w:tr>
      <w:tr w:rsidR="004A504D" w:rsidRPr="004A504D" w:rsidTr="004A504D">
        <w:trPr>
          <w:trHeight w:val="826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Қонысбек Мұратұлы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152" w:right="155" w:firstLine="68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Аудандық спорт клубының, аудандық ашық біріншілігі.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 орын</w:t>
            </w:r>
          </w:p>
        </w:tc>
      </w:tr>
      <w:tr w:rsidR="004A504D" w:rsidRPr="004A504D" w:rsidTr="004A504D">
        <w:trPr>
          <w:trHeight w:val="83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Құрал Құдірет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152" w:right="264" w:firstLine="79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Аудандық спорт клубының, аудандық ашық біріншілігі.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ІІ орын</w:t>
            </w:r>
          </w:p>
        </w:tc>
      </w:tr>
      <w:tr w:rsidR="004A504D" w:rsidRPr="004A504D" w:rsidTr="004A504D">
        <w:trPr>
          <w:trHeight w:val="826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Ералы Нұрислам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152" w:right="264" w:firstLine="79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Аудандық спорт клубының, аудандық ашық біріншілігі.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 орын</w:t>
            </w:r>
          </w:p>
        </w:tc>
      </w:tr>
      <w:tr w:rsidR="004A504D" w:rsidRPr="004A504D" w:rsidTr="004A504D">
        <w:trPr>
          <w:trHeight w:val="27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6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4A50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Үсен Темірлан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Аудандық спорт клубының, аудандық ашық біріншілігі.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04D" w:rsidRPr="004A504D" w:rsidRDefault="004A504D" w:rsidP="004A504D">
            <w:pPr>
              <w:spacing w:after="0" w:line="259" w:lineRule="auto"/>
              <w:ind w:left="5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A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ІІІ орын</w:t>
            </w:r>
          </w:p>
        </w:tc>
      </w:tr>
    </w:tbl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P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  <w:lang w:val="kk-KZ"/>
        </w:rPr>
      </w:pPr>
      <w:r w:rsidRPr="004A504D">
        <w:rPr>
          <w:rFonts w:ascii="Times New Roman" w:hAnsi="Times New Roman"/>
          <w:bCs/>
          <w:i/>
          <w:sz w:val="24"/>
          <w:szCs w:val="24"/>
          <w:lang w:val="kk-KZ"/>
        </w:rPr>
        <w:t>Орындаған: С.Төреханов</w:t>
      </w:r>
    </w:p>
    <w:p w:rsidR="004A504D" w:rsidRP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A504D" w:rsidRDefault="004A504D" w:rsidP="00005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bookmarkStart w:id="0" w:name="_GoBack"/>
      <w:bookmarkEnd w:id="0"/>
    </w:p>
    <w:sectPr w:rsidR="004A504D" w:rsidSect="00E9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005"/>
        </w:tabs>
      </w:pPr>
      <w:rPr>
        <w:rFonts w:cs="Times New Roman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1080"/>
        </w:tabs>
      </w:pPr>
      <w:rPr>
        <w:rFonts w:cs="Times New Roman"/>
      </w:rPr>
    </w:lvl>
  </w:abstractNum>
  <w:abstractNum w:abstractNumId="2">
    <w:nsid w:val="04D47671"/>
    <w:multiLevelType w:val="hybridMultilevel"/>
    <w:tmpl w:val="5590D028"/>
    <w:lvl w:ilvl="0" w:tplc="F166A0D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5762A30"/>
    <w:multiLevelType w:val="hybridMultilevel"/>
    <w:tmpl w:val="3BAA75AE"/>
    <w:lvl w:ilvl="0" w:tplc="F166A0D6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5C17BB6"/>
    <w:multiLevelType w:val="hybridMultilevel"/>
    <w:tmpl w:val="95962B30"/>
    <w:lvl w:ilvl="0" w:tplc="F166A0D6">
      <w:numFmt w:val="bullet"/>
      <w:lvlText w:val="•"/>
      <w:lvlJc w:val="left"/>
      <w:pPr>
        <w:ind w:left="15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083A419F"/>
    <w:multiLevelType w:val="hybridMultilevel"/>
    <w:tmpl w:val="C18C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0025E6"/>
    <w:multiLevelType w:val="hybridMultilevel"/>
    <w:tmpl w:val="14FC80D6"/>
    <w:lvl w:ilvl="0" w:tplc="0426A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64FAA"/>
    <w:multiLevelType w:val="hybridMultilevel"/>
    <w:tmpl w:val="EC029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322DF"/>
    <w:multiLevelType w:val="hybridMultilevel"/>
    <w:tmpl w:val="24EAAF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6849F9"/>
    <w:multiLevelType w:val="hybridMultilevel"/>
    <w:tmpl w:val="73145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4B4796"/>
    <w:multiLevelType w:val="hybridMultilevel"/>
    <w:tmpl w:val="ED26519A"/>
    <w:lvl w:ilvl="0" w:tplc="72CC613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9806EC"/>
    <w:multiLevelType w:val="hybridMultilevel"/>
    <w:tmpl w:val="013EE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232DD0"/>
    <w:multiLevelType w:val="hybridMultilevel"/>
    <w:tmpl w:val="5D6A0B58"/>
    <w:lvl w:ilvl="0" w:tplc="F166A0D6">
      <w:numFmt w:val="bullet"/>
      <w:lvlText w:val="•"/>
      <w:lvlJc w:val="left"/>
      <w:pPr>
        <w:ind w:left="13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237E63B2"/>
    <w:multiLevelType w:val="hybridMultilevel"/>
    <w:tmpl w:val="97A0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EB234B"/>
    <w:multiLevelType w:val="hybridMultilevel"/>
    <w:tmpl w:val="7EBC8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20659"/>
    <w:multiLevelType w:val="hybridMultilevel"/>
    <w:tmpl w:val="8AB82640"/>
    <w:lvl w:ilvl="0" w:tplc="F166A0D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9247B6D"/>
    <w:multiLevelType w:val="hybridMultilevel"/>
    <w:tmpl w:val="B51ED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37ADD"/>
    <w:multiLevelType w:val="hybridMultilevel"/>
    <w:tmpl w:val="DEE210DE"/>
    <w:lvl w:ilvl="0" w:tplc="A6CC51CE">
      <w:start w:val="2"/>
      <w:numFmt w:val="decimal"/>
      <w:lvlText w:val="%1)"/>
      <w:lvlJc w:val="left"/>
      <w:pPr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18">
    <w:nsid w:val="2D821752"/>
    <w:multiLevelType w:val="hybridMultilevel"/>
    <w:tmpl w:val="5232B2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A7276E"/>
    <w:multiLevelType w:val="hybridMultilevel"/>
    <w:tmpl w:val="8C46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EEE188A"/>
    <w:multiLevelType w:val="hybridMultilevel"/>
    <w:tmpl w:val="8C46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3312A81"/>
    <w:multiLevelType w:val="hybridMultilevel"/>
    <w:tmpl w:val="995A7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6EB0A1D"/>
    <w:multiLevelType w:val="hybridMultilevel"/>
    <w:tmpl w:val="013EE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70C78DE"/>
    <w:multiLevelType w:val="hybridMultilevel"/>
    <w:tmpl w:val="9DB477E6"/>
    <w:lvl w:ilvl="0" w:tplc="3C6C5B9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7C241BE"/>
    <w:multiLevelType w:val="hybridMultilevel"/>
    <w:tmpl w:val="995A7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DEF3A42"/>
    <w:multiLevelType w:val="hybridMultilevel"/>
    <w:tmpl w:val="169497EE"/>
    <w:lvl w:ilvl="0" w:tplc="F166A0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3D2E0B"/>
    <w:multiLevelType w:val="hybridMultilevel"/>
    <w:tmpl w:val="8ABE03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504F33"/>
    <w:multiLevelType w:val="hybridMultilevel"/>
    <w:tmpl w:val="9D4E4940"/>
    <w:lvl w:ilvl="0" w:tplc="9544E31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85791D"/>
    <w:multiLevelType w:val="hybridMultilevel"/>
    <w:tmpl w:val="3E3E3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B27662"/>
    <w:multiLevelType w:val="hybridMultilevel"/>
    <w:tmpl w:val="932ED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8C950AF"/>
    <w:multiLevelType w:val="hybridMultilevel"/>
    <w:tmpl w:val="2966A36A"/>
    <w:lvl w:ilvl="0" w:tplc="F166A0D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C7303D6"/>
    <w:multiLevelType w:val="hybridMultilevel"/>
    <w:tmpl w:val="AFA2531C"/>
    <w:lvl w:ilvl="0" w:tplc="DDEADD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5C74F2E"/>
    <w:multiLevelType w:val="hybridMultilevel"/>
    <w:tmpl w:val="DBD61E90"/>
    <w:lvl w:ilvl="0" w:tplc="1A5EC8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660923FB"/>
    <w:multiLevelType w:val="hybridMultilevel"/>
    <w:tmpl w:val="013EE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7DF2241"/>
    <w:multiLevelType w:val="hybridMultilevel"/>
    <w:tmpl w:val="9D3461F8"/>
    <w:lvl w:ilvl="0" w:tplc="043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3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3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4C2E60"/>
    <w:multiLevelType w:val="hybridMultilevel"/>
    <w:tmpl w:val="E1A62FE2"/>
    <w:lvl w:ilvl="0" w:tplc="CB2617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3683A2B"/>
    <w:multiLevelType w:val="hybridMultilevel"/>
    <w:tmpl w:val="013EE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26"/>
  </w:num>
  <w:num w:numId="4">
    <w:abstractNumId w:val="9"/>
  </w:num>
  <w:num w:numId="5">
    <w:abstractNumId w:val="19"/>
  </w:num>
  <w:num w:numId="6">
    <w:abstractNumId w:val="35"/>
  </w:num>
  <w:num w:numId="7">
    <w:abstractNumId w:val="8"/>
  </w:num>
  <w:num w:numId="8">
    <w:abstractNumId w:val="13"/>
  </w:num>
  <w:num w:numId="9">
    <w:abstractNumId w:val="27"/>
  </w:num>
  <w:num w:numId="10">
    <w:abstractNumId w:val="31"/>
  </w:num>
  <w:num w:numId="11">
    <w:abstractNumId w:val="0"/>
  </w:num>
  <w:num w:numId="12">
    <w:abstractNumId w:val="1"/>
  </w:num>
  <w:num w:numId="13">
    <w:abstractNumId w:val="24"/>
  </w:num>
  <w:num w:numId="14">
    <w:abstractNumId w:val="33"/>
  </w:num>
  <w:num w:numId="15">
    <w:abstractNumId w:val="11"/>
  </w:num>
  <w:num w:numId="16">
    <w:abstractNumId w:val="17"/>
  </w:num>
  <w:num w:numId="17">
    <w:abstractNumId w:val="20"/>
  </w:num>
  <w:num w:numId="18">
    <w:abstractNumId w:val="21"/>
  </w:num>
  <w:num w:numId="19">
    <w:abstractNumId w:val="18"/>
  </w:num>
  <w:num w:numId="20">
    <w:abstractNumId w:val="16"/>
  </w:num>
  <w:num w:numId="21">
    <w:abstractNumId w:val="7"/>
  </w:num>
  <w:num w:numId="22">
    <w:abstractNumId w:val="14"/>
  </w:num>
  <w:num w:numId="23">
    <w:abstractNumId w:val="36"/>
  </w:num>
  <w:num w:numId="24">
    <w:abstractNumId w:val="22"/>
  </w:num>
  <w:num w:numId="25">
    <w:abstractNumId w:val="23"/>
  </w:num>
  <w:num w:numId="26">
    <w:abstractNumId w:val="3"/>
  </w:num>
  <w:num w:numId="27">
    <w:abstractNumId w:val="34"/>
  </w:num>
  <w:num w:numId="28">
    <w:abstractNumId w:val="30"/>
  </w:num>
  <w:num w:numId="29">
    <w:abstractNumId w:val="15"/>
  </w:num>
  <w:num w:numId="30">
    <w:abstractNumId w:val="2"/>
  </w:num>
  <w:num w:numId="31">
    <w:abstractNumId w:val="25"/>
  </w:num>
  <w:num w:numId="32">
    <w:abstractNumId w:val="4"/>
  </w:num>
  <w:num w:numId="33">
    <w:abstractNumId w:val="12"/>
  </w:num>
  <w:num w:numId="34">
    <w:abstractNumId w:val="28"/>
  </w:num>
  <w:num w:numId="35">
    <w:abstractNumId w:val="6"/>
  </w:num>
  <w:num w:numId="36">
    <w:abstractNumId w:val="2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723"/>
    <w:rsid w:val="00004A3C"/>
    <w:rsid w:val="00005D7C"/>
    <w:rsid w:val="00013FC7"/>
    <w:rsid w:val="00014EF1"/>
    <w:rsid w:val="0003461C"/>
    <w:rsid w:val="00046DED"/>
    <w:rsid w:val="00053878"/>
    <w:rsid w:val="000862E2"/>
    <w:rsid w:val="00092754"/>
    <w:rsid w:val="000A538C"/>
    <w:rsid w:val="000A7CE5"/>
    <w:rsid w:val="000E1765"/>
    <w:rsid w:val="000E1BC1"/>
    <w:rsid w:val="000F0015"/>
    <w:rsid w:val="00112BD9"/>
    <w:rsid w:val="001343F3"/>
    <w:rsid w:val="00141B07"/>
    <w:rsid w:val="00153099"/>
    <w:rsid w:val="00170A76"/>
    <w:rsid w:val="00172099"/>
    <w:rsid w:val="00186234"/>
    <w:rsid w:val="001901ED"/>
    <w:rsid w:val="0019557D"/>
    <w:rsid w:val="001C2C39"/>
    <w:rsid w:val="002010E9"/>
    <w:rsid w:val="00202F96"/>
    <w:rsid w:val="00225D53"/>
    <w:rsid w:val="00225F04"/>
    <w:rsid w:val="00231113"/>
    <w:rsid w:val="00247DEF"/>
    <w:rsid w:val="00250195"/>
    <w:rsid w:val="00250A67"/>
    <w:rsid w:val="0026296E"/>
    <w:rsid w:val="00283F0D"/>
    <w:rsid w:val="00293E4E"/>
    <w:rsid w:val="00297AF0"/>
    <w:rsid w:val="00297FAB"/>
    <w:rsid w:val="002A0016"/>
    <w:rsid w:val="002A0E97"/>
    <w:rsid w:val="002A3F35"/>
    <w:rsid w:val="002B151F"/>
    <w:rsid w:val="00301038"/>
    <w:rsid w:val="0031249B"/>
    <w:rsid w:val="00312890"/>
    <w:rsid w:val="00313C93"/>
    <w:rsid w:val="00353EBE"/>
    <w:rsid w:val="00371E62"/>
    <w:rsid w:val="0038653A"/>
    <w:rsid w:val="003911CB"/>
    <w:rsid w:val="00397756"/>
    <w:rsid w:val="00397C89"/>
    <w:rsid w:val="003A0EF4"/>
    <w:rsid w:val="003A1C90"/>
    <w:rsid w:val="003A3D6E"/>
    <w:rsid w:val="003B2A38"/>
    <w:rsid w:val="003B796B"/>
    <w:rsid w:val="003C6101"/>
    <w:rsid w:val="003F4257"/>
    <w:rsid w:val="003F7462"/>
    <w:rsid w:val="004262B4"/>
    <w:rsid w:val="004301B5"/>
    <w:rsid w:val="00430842"/>
    <w:rsid w:val="004309BD"/>
    <w:rsid w:val="00485357"/>
    <w:rsid w:val="004A3FED"/>
    <w:rsid w:val="004A504D"/>
    <w:rsid w:val="004A69E6"/>
    <w:rsid w:val="004B22D6"/>
    <w:rsid w:val="004C7203"/>
    <w:rsid w:val="004C7A46"/>
    <w:rsid w:val="004F49C6"/>
    <w:rsid w:val="00515A22"/>
    <w:rsid w:val="00516C33"/>
    <w:rsid w:val="00540DFF"/>
    <w:rsid w:val="00542327"/>
    <w:rsid w:val="00545FC9"/>
    <w:rsid w:val="00555A93"/>
    <w:rsid w:val="005602B0"/>
    <w:rsid w:val="00563294"/>
    <w:rsid w:val="005718B5"/>
    <w:rsid w:val="00587D25"/>
    <w:rsid w:val="0059129A"/>
    <w:rsid w:val="005B3710"/>
    <w:rsid w:val="005B42F8"/>
    <w:rsid w:val="005B45A1"/>
    <w:rsid w:val="005D6F01"/>
    <w:rsid w:val="005D74E3"/>
    <w:rsid w:val="00603163"/>
    <w:rsid w:val="006124C0"/>
    <w:rsid w:val="0061672A"/>
    <w:rsid w:val="006173D1"/>
    <w:rsid w:val="0062293D"/>
    <w:rsid w:val="00644375"/>
    <w:rsid w:val="00652056"/>
    <w:rsid w:val="00656E6E"/>
    <w:rsid w:val="00667B47"/>
    <w:rsid w:val="00676544"/>
    <w:rsid w:val="006A5851"/>
    <w:rsid w:val="006B7113"/>
    <w:rsid w:val="006C3061"/>
    <w:rsid w:val="006D31CF"/>
    <w:rsid w:val="006D6319"/>
    <w:rsid w:val="006D6C4A"/>
    <w:rsid w:val="006E4CFA"/>
    <w:rsid w:val="006E6B63"/>
    <w:rsid w:val="006F2822"/>
    <w:rsid w:val="0070787D"/>
    <w:rsid w:val="0073016C"/>
    <w:rsid w:val="0073402D"/>
    <w:rsid w:val="00735789"/>
    <w:rsid w:val="00737256"/>
    <w:rsid w:val="00754835"/>
    <w:rsid w:val="0078100B"/>
    <w:rsid w:val="00796283"/>
    <w:rsid w:val="007A4B86"/>
    <w:rsid w:val="007C1D26"/>
    <w:rsid w:val="007C2AFF"/>
    <w:rsid w:val="007C52D2"/>
    <w:rsid w:val="007E5612"/>
    <w:rsid w:val="007E6FA8"/>
    <w:rsid w:val="00815D77"/>
    <w:rsid w:val="008333FB"/>
    <w:rsid w:val="00855908"/>
    <w:rsid w:val="00862562"/>
    <w:rsid w:val="00875F0D"/>
    <w:rsid w:val="008776CF"/>
    <w:rsid w:val="00885893"/>
    <w:rsid w:val="0089036A"/>
    <w:rsid w:val="008A28D0"/>
    <w:rsid w:val="008B30E1"/>
    <w:rsid w:val="008B5E16"/>
    <w:rsid w:val="008F30AD"/>
    <w:rsid w:val="0090009F"/>
    <w:rsid w:val="00935404"/>
    <w:rsid w:val="00945103"/>
    <w:rsid w:val="0096245C"/>
    <w:rsid w:val="009656AF"/>
    <w:rsid w:val="00967347"/>
    <w:rsid w:val="00971A8E"/>
    <w:rsid w:val="00972CCC"/>
    <w:rsid w:val="009901C5"/>
    <w:rsid w:val="009A61B1"/>
    <w:rsid w:val="009C2D7F"/>
    <w:rsid w:val="009E526F"/>
    <w:rsid w:val="009F786E"/>
    <w:rsid w:val="00A21E4A"/>
    <w:rsid w:val="00A405D6"/>
    <w:rsid w:val="00A47B4B"/>
    <w:rsid w:val="00A50626"/>
    <w:rsid w:val="00A56062"/>
    <w:rsid w:val="00A56100"/>
    <w:rsid w:val="00A571C0"/>
    <w:rsid w:val="00A61A75"/>
    <w:rsid w:val="00A66AD2"/>
    <w:rsid w:val="00A73877"/>
    <w:rsid w:val="00A7436A"/>
    <w:rsid w:val="00A82C3A"/>
    <w:rsid w:val="00A9298B"/>
    <w:rsid w:val="00A93216"/>
    <w:rsid w:val="00A96593"/>
    <w:rsid w:val="00AA627E"/>
    <w:rsid w:val="00AB3D8E"/>
    <w:rsid w:val="00AC4027"/>
    <w:rsid w:val="00B078C6"/>
    <w:rsid w:val="00B11F37"/>
    <w:rsid w:val="00B13C5F"/>
    <w:rsid w:val="00B176CA"/>
    <w:rsid w:val="00B613E6"/>
    <w:rsid w:val="00B70421"/>
    <w:rsid w:val="00B74103"/>
    <w:rsid w:val="00B92B93"/>
    <w:rsid w:val="00BA4F75"/>
    <w:rsid w:val="00BB7F68"/>
    <w:rsid w:val="00BD3953"/>
    <w:rsid w:val="00BD45FB"/>
    <w:rsid w:val="00BF42B2"/>
    <w:rsid w:val="00C259D2"/>
    <w:rsid w:val="00C62B3A"/>
    <w:rsid w:val="00C65D64"/>
    <w:rsid w:val="00C729F4"/>
    <w:rsid w:val="00C933A5"/>
    <w:rsid w:val="00CA29AD"/>
    <w:rsid w:val="00CA703F"/>
    <w:rsid w:val="00CB0B4C"/>
    <w:rsid w:val="00CC4E46"/>
    <w:rsid w:val="00CD6EF6"/>
    <w:rsid w:val="00CE4723"/>
    <w:rsid w:val="00CE5FC7"/>
    <w:rsid w:val="00CF2D8C"/>
    <w:rsid w:val="00CF5E73"/>
    <w:rsid w:val="00D00F08"/>
    <w:rsid w:val="00D03FCF"/>
    <w:rsid w:val="00D0587E"/>
    <w:rsid w:val="00D32D0C"/>
    <w:rsid w:val="00D46F8E"/>
    <w:rsid w:val="00D5475A"/>
    <w:rsid w:val="00D65FAA"/>
    <w:rsid w:val="00D6740E"/>
    <w:rsid w:val="00D74EE7"/>
    <w:rsid w:val="00D82E89"/>
    <w:rsid w:val="00D87757"/>
    <w:rsid w:val="00DA7DF6"/>
    <w:rsid w:val="00DE4C8D"/>
    <w:rsid w:val="00DE4C9B"/>
    <w:rsid w:val="00E04115"/>
    <w:rsid w:val="00E47B91"/>
    <w:rsid w:val="00E56A36"/>
    <w:rsid w:val="00E6301B"/>
    <w:rsid w:val="00E701A2"/>
    <w:rsid w:val="00E818EB"/>
    <w:rsid w:val="00E830BE"/>
    <w:rsid w:val="00E912EF"/>
    <w:rsid w:val="00E977C8"/>
    <w:rsid w:val="00EA49DC"/>
    <w:rsid w:val="00EC5A19"/>
    <w:rsid w:val="00ED0F3F"/>
    <w:rsid w:val="00EE1A36"/>
    <w:rsid w:val="00EE249E"/>
    <w:rsid w:val="00EE39BC"/>
    <w:rsid w:val="00EF6C3A"/>
    <w:rsid w:val="00F034DB"/>
    <w:rsid w:val="00F10AFF"/>
    <w:rsid w:val="00F1495C"/>
    <w:rsid w:val="00F16BDE"/>
    <w:rsid w:val="00F263BE"/>
    <w:rsid w:val="00F33630"/>
    <w:rsid w:val="00F34293"/>
    <w:rsid w:val="00F4717E"/>
    <w:rsid w:val="00F503DF"/>
    <w:rsid w:val="00F842CC"/>
    <w:rsid w:val="00F85152"/>
    <w:rsid w:val="00F92ED6"/>
    <w:rsid w:val="00F93838"/>
    <w:rsid w:val="00FA7644"/>
    <w:rsid w:val="00FB53A4"/>
    <w:rsid w:val="00FB63EA"/>
    <w:rsid w:val="00FB7E81"/>
    <w:rsid w:val="00FC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kk-KZ" w:eastAsia="kk-K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EF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9"/>
    <w:qFormat/>
    <w:rsid w:val="005D6F0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1495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D6F0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F1495C"/>
    <w:rPr>
      <w:rFonts w:ascii="Cambria" w:hAnsi="Cambria" w:cs="Times New Roman"/>
      <w:b/>
      <w:bCs/>
      <w:color w:val="4F81BD"/>
    </w:rPr>
  </w:style>
  <w:style w:type="table" w:styleId="a3">
    <w:name w:val="Table Grid"/>
    <w:basedOn w:val="a1"/>
    <w:uiPriority w:val="99"/>
    <w:rsid w:val="00153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5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53099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rsid w:val="0015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53099"/>
    <w:rPr>
      <w:rFonts w:ascii="Calibri" w:hAnsi="Calibri" w:cs="Times New Roman"/>
    </w:rPr>
  </w:style>
  <w:style w:type="paragraph" w:styleId="a8">
    <w:name w:val="List Paragraph"/>
    <w:basedOn w:val="a"/>
    <w:uiPriority w:val="99"/>
    <w:qFormat/>
    <w:rsid w:val="00153099"/>
    <w:pPr>
      <w:ind w:left="720"/>
      <w:contextualSpacing/>
    </w:pPr>
  </w:style>
  <w:style w:type="paragraph" w:customStyle="1" w:styleId="31">
    <w:name w:val="Основной текст 31"/>
    <w:basedOn w:val="a"/>
    <w:uiPriority w:val="99"/>
    <w:rsid w:val="00153099"/>
    <w:pPr>
      <w:tabs>
        <w:tab w:val="left" w:pos="620"/>
        <w:tab w:val="left" w:pos="2160"/>
      </w:tabs>
      <w:suppressAutoHyphens/>
      <w:spacing w:after="0" w:line="240" w:lineRule="auto"/>
    </w:pPr>
    <w:rPr>
      <w:rFonts w:ascii="Times New Roman" w:eastAsia="Times New Roman" w:hAnsi="Times New Roman"/>
      <w:color w:val="000000"/>
      <w:sz w:val="28"/>
      <w:szCs w:val="24"/>
      <w:lang w:val="kk-KZ" w:eastAsia="ar-SA"/>
    </w:rPr>
  </w:style>
  <w:style w:type="paragraph" w:styleId="a9">
    <w:name w:val="Balloon Text"/>
    <w:basedOn w:val="a"/>
    <w:link w:val="aa"/>
    <w:uiPriority w:val="99"/>
    <w:semiHidden/>
    <w:rsid w:val="0015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5309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F503D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F503D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6740E"/>
    <w:rPr>
      <w:sz w:val="22"/>
      <w:szCs w:val="22"/>
      <w:lang w:val="ru-RU" w:eastAsia="en-US"/>
    </w:rPr>
  </w:style>
  <w:style w:type="character" w:styleId="ac">
    <w:name w:val="Strong"/>
    <w:uiPriority w:val="99"/>
    <w:qFormat/>
    <w:rsid w:val="005718B5"/>
    <w:rPr>
      <w:rFonts w:cs="Times New Roman"/>
      <w:b/>
      <w:bCs/>
    </w:rPr>
  </w:style>
  <w:style w:type="paragraph" w:styleId="ad">
    <w:name w:val="Body Text"/>
    <w:basedOn w:val="a"/>
    <w:link w:val="ae"/>
    <w:uiPriority w:val="99"/>
    <w:semiHidden/>
    <w:rsid w:val="006C3061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6C3061"/>
    <w:rPr>
      <w:rFonts w:cs="Times New Roman"/>
    </w:rPr>
  </w:style>
  <w:style w:type="character" w:styleId="af">
    <w:name w:val="Hyperlink"/>
    <w:uiPriority w:val="99"/>
    <w:semiHidden/>
    <w:rsid w:val="005D6F01"/>
    <w:rPr>
      <w:rFonts w:cs="Times New Roman"/>
      <w:color w:val="0000FF"/>
      <w:u w:val="single"/>
    </w:rPr>
  </w:style>
  <w:style w:type="paragraph" w:customStyle="1" w:styleId="rubrika">
    <w:name w:val="rubrika"/>
    <w:basedOn w:val="a"/>
    <w:uiPriority w:val="99"/>
    <w:rsid w:val="005D6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90009F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1495C"/>
    <w:rPr>
      <w:rFonts w:cs="Times New Roman"/>
    </w:rPr>
  </w:style>
  <w:style w:type="character" w:styleId="af1">
    <w:name w:val="Emphasis"/>
    <w:uiPriority w:val="99"/>
    <w:qFormat/>
    <w:rsid w:val="00F1495C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61</cp:revision>
  <cp:lastPrinted>2013-06-10T09:07:00Z</cp:lastPrinted>
  <dcterms:created xsi:type="dcterms:W3CDTF">2013-01-04T11:49:00Z</dcterms:created>
  <dcterms:modified xsi:type="dcterms:W3CDTF">2008-11-24T19:02:00Z</dcterms:modified>
</cp:coreProperties>
</file>