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63" w:rsidRDefault="00971A8E" w:rsidP="00005D7C">
      <w:pPr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Келес</w:t>
      </w:r>
      <w:r w:rsidR="007C1D26">
        <w:rPr>
          <w:rFonts w:ascii="Times New Roman" w:hAnsi="Times New Roman"/>
          <w:b/>
          <w:i/>
          <w:sz w:val="24"/>
          <w:szCs w:val="24"/>
          <w:lang w:val="kk-KZ"/>
        </w:rPr>
        <w:t xml:space="preserve"> ауданы</w:t>
      </w:r>
      <w:r w:rsidR="00EF6263">
        <w:rPr>
          <w:rFonts w:ascii="Times New Roman" w:hAnsi="Times New Roman"/>
          <w:b/>
          <w:i/>
          <w:sz w:val="24"/>
          <w:szCs w:val="24"/>
          <w:lang w:val="kk-KZ"/>
        </w:rPr>
        <w:t xml:space="preserve">ның білім бөліміне қарасты </w:t>
      </w:r>
      <w:r w:rsidR="007C1D26">
        <w:rPr>
          <w:rFonts w:ascii="Times New Roman" w:hAnsi="Times New Roman"/>
          <w:b/>
          <w:i/>
          <w:sz w:val="24"/>
          <w:szCs w:val="24"/>
          <w:lang w:val="kk-KZ"/>
        </w:rPr>
        <w:t xml:space="preserve"> №</w:t>
      </w:r>
      <w:r w:rsidR="00F33630">
        <w:rPr>
          <w:rFonts w:ascii="Times New Roman" w:hAnsi="Times New Roman"/>
          <w:b/>
          <w:i/>
          <w:sz w:val="24"/>
          <w:szCs w:val="24"/>
          <w:lang w:val="kk-KZ"/>
        </w:rPr>
        <w:t>39</w:t>
      </w:r>
      <w:r w:rsidR="007C1D26">
        <w:rPr>
          <w:rFonts w:ascii="Times New Roman" w:hAnsi="Times New Roman"/>
          <w:b/>
          <w:i/>
          <w:sz w:val="24"/>
          <w:szCs w:val="24"/>
          <w:lang w:val="kk-KZ"/>
        </w:rPr>
        <w:t xml:space="preserve"> Л.Жолдасов атындағы жалпы орта </w:t>
      </w:r>
      <w:r w:rsidR="00EF6263">
        <w:rPr>
          <w:rFonts w:ascii="Times New Roman" w:hAnsi="Times New Roman"/>
          <w:b/>
          <w:i/>
          <w:sz w:val="24"/>
          <w:szCs w:val="24"/>
          <w:lang w:val="kk-KZ"/>
        </w:rPr>
        <w:t xml:space="preserve">білім беретін </w:t>
      </w:r>
      <w:r w:rsidR="007C1D26">
        <w:rPr>
          <w:rFonts w:ascii="Times New Roman" w:hAnsi="Times New Roman"/>
          <w:b/>
          <w:i/>
          <w:sz w:val="24"/>
          <w:szCs w:val="24"/>
          <w:lang w:val="kk-KZ"/>
        </w:rPr>
        <w:t>мектебі коммуналдық мемлекеттік мекемесінің</w:t>
      </w:r>
      <w:r w:rsidR="00EF6263">
        <w:rPr>
          <w:rFonts w:ascii="Times New Roman" w:hAnsi="Times New Roman"/>
          <w:b/>
          <w:i/>
          <w:sz w:val="24"/>
          <w:szCs w:val="24"/>
          <w:lang w:val="kk-KZ"/>
        </w:rPr>
        <w:t xml:space="preserve"> 2023-2024 оқу жылындағы МЕКТЕПШІЛІК БАҚЫЛАУ жоспарының </w:t>
      </w:r>
      <w:r w:rsidR="00EF6263">
        <w:rPr>
          <w:rFonts w:ascii="Times New Roman" w:hAnsi="Times New Roman"/>
          <w:b/>
          <w:i/>
          <w:sz w:val="24"/>
          <w:szCs w:val="24"/>
          <w:lang w:val="kk-KZ"/>
        </w:rPr>
        <w:t xml:space="preserve">тәрбие процесінің, өткізілген іс-шаралардың сапасын бақылау </w:t>
      </w:r>
      <w:r w:rsidR="00EF6263">
        <w:rPr>
          <w:rFonts w:ascii="Times New Roman" w:hAnsi="Times New Roman"/>
          <w:b/>
          <w:i/>
          <w:sz w:val="24"/>
          <w:szCs w:val="24"/>
          <w:lang w:val="kk-KZ"/>
        </w:rPr>
        <w:t>бойынша қыркүйек айының І, ІІ аптасындағы атқарылған жұмыстар туралы мәтіндік есебі.</w:t>
      </w:r>
    </w:p>
    <w:p w:rsidR="00EF6263" w:rsidRDefault="00EF6263" w:rsidP="00EF6263">
      <w:pPr>
        <w:jc w:val="center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="00005D7C" w:rsidRPr="00005D7C">
        <w:rPr>
          <w:rFonts w:ascii="Times New Roman" w:hAnsi="Times New Roman"/>
          <w:bCs/>
          <w:sz w:val="24"/>
          <w:szCs w:val="24"/>
          <w:lang w:val="kk-KZ"/>
        </w:rPr>
        <w:t>№39 Л.Жолдасов атындағы жалпы орта білім беретін мектебі коммуналдық мемлекеттік мекемесінде 202</w:t>
      </w:r>
      <w:r>
        <w:rPr>
          <w:rFonts w:ascii="Times New Roman" w:hAnsi="Times New Roman"/>
          <w:bCs/>
          <w:sz w:val="24"/>
          <w:szCs w:val="24"/>
          <w:lang w:val="kk-KZ"/>
        </w:rPr>
        <w:t>3</w:t>
      </w:r>
      <w:r w:rsidR="00005D7C" w:rsidRPr="00005D7C">
        <w:rPr>
          <w:rFonts w:ascii="Times New Roman" w:hAnsi="Times New Roman"/>
          <w:bCs/>
          <w:sz w:val="24"/>
          <w:szCs w:val="24"/>
          <w:lang w:val="kk-KZ"/>
        </w:rPr>
        <w:t>-202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4 </w:t>
      </w:r>
      <w:r w:rsidR="00005D7C" w:rsidRPr="00005D7C">
        <w:rPr>
          <w:rFonts w:ascii="Times New Roman" w:hAnsi="Times New Roman"/>
          <w:bCs/>
          <w:sz w:val="24"/>
          <w:szCs w:val="24"/>
          <w:lang w:val="kk-KZ"/>
        </w:rPr>
        <w:t xml:space="preserve"> оқу жылында</w:t>
      </w:r>
      <w:r>
        <w:rPr>
          <w:rFonts w:ascii="Times New Roman" w:hAnsi="Times New Roman"/>
          <w:bCs/>
          <w:sz w:val="24"/>
          <w:szCs w:val="24"/>
          <w:lang w:val="kk-KZ"/>
        </w:rPr>
        <w:t>ғы МЕКТЕПШІЛІК БАҚЫЛАУ жоспары бойынша төмендегі жұмыстар атқарылды:</w:t>
      </w:r>
    </w:p>
    <w:p w:rsidR="00EF6263" w:rsidRDefault="00EF6263" w:rsidP="00EF6263">
      <w:pPr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1.Тәрбие жұмысын ұйымдастыру: </w:t>
      </w:r>
      <w:r w:rsidR="00645995">
        <w:rPr>
          <w:rFonts w:ascii="Times New Roman" w:hAnsi="Times New Roman"/>
          <w:bCs/>
          <w:sz w:val="24"/>
          <w:szCs w:val="24"/>
          <w:lang w:val="kk-KZ"/>
        </w:rPr>
        <w:t xml:space="preserve">2023 жылдың 21 тамызы күні 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Тәрбие жұмысының жылдық жоспарын жасауда Қазақстан Республикасы Оқу-ағарту министірлігі </w:t>
      </w:r>
      <w:r w:rsidR="00645995">
        <w:rPr>
          <w:rFonts w:ascii="Times New Roman" w:hAnsi="Times New Roman"/>
          <w:bCs/>
          <w:sz w:val="24"/>
          <w:szCs w:val="24"/>
          <w:lang w:val="kk-KZ"/>
        </w:rPr>
        <w:t>ұсынған кещенді тәрбие жоспарын, «2023-2024 оқу жылында Қазақстан Республикасының  орта білім беру ұйымдарындағы оқу-тәрбие процесінің ерекшеліктері» туралы Әдістемелік нұсқау хатын негізге ала отырып жылдық тәрбие жоспарын жасау туралы сынып жетекшілеріне кеңес берілді.</w:t>
      </w:r>
    </w:p>
    <w:p w:rsidR="00645995" w:rsidRDefault="00645995" w:rsidP="00EF6263">
      <w:pPr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2.Сынып жетекшілердің тәрбие жұмысының жоспарын бекіту және тексеру: Барлық сынып жетекшілерінің жылдық тәрбие жоспарлары жиналып, </w:t>
      </w:r>
      <w:r w:rsidR="0055349D">
        <w:rPr>
          <w:rFonts w:ascii="Times New Roman" w:hAnsi="Times New Roman"/>
          <w:bCs/>
          <w:sz w:val="24"/>
          <w:szCs w:val="24"/>
          <w:lang w:val="kk-KZ"/>
        </w:rPr>
        <w:t>Қазақстан Республикасы Оқу-ағарту министірлігі ұсынған кещенді тәрбие жоспарын</w:t>
      </w:r>
      <w:r w:rsidR="0055349D">
        <w:rPr>
          <w:rFonts w:ascii="Times New Roman" w:hAnsi="Times New Roman"/>
          <w:bCs/>
          <w:sz w:val="24"/>
          <w:szCs w:val="24"/>
          <w:lang w:val="kk-KZ"/>
        </w:rPr>
        <w:t>ың «Біртұтас тәрбие бағдарламасы»негізінде жасалынғандығын, Ұлтық құндылықтарға: ҰЛТТЫҚ МҮДДЕ, АР-ҰЯТ, ТАЛАП. Басымдық берілгендігін тексеріп, мектептің педагогикалық кеңесінің шешімі негізінде бекітуге ұсынылды. (31.08.2023 ж)</w:t>
      </w:r>
    </w:p>
    <w:p w:rsidR="0055349D" w:rsidRDefault="0055349D" w:rsidP="00EF6263">
      <w:pPr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3.Мектептің отбасымен өзара әрекеттесуі: Отбасымен мектеп арасындағы байланысты нығайту үшін жылдық ата-аналар комитетімен атқарылатын жұмыс жоспары жасалынып, бекітіліп, ата-аналар комитетімен 2023 жылдың 5- қыркүйек  күні №1 отырысы өткізіліп, хаттама жасалынды. (05.09.2023 жыл)</w:t>
      </w:r>
    </w:p>
    <w:p w:rsidR="0055349D" w:rsidRDefault="0055349D" w:rsidP="00EF6263">
      <w:pPr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4.Ата-аналармен жұмыс жасауды ұйымдастыру: Барлық сынып жетекшілері ата-аналар мен байланыс жасау дәптерлерін арнап, бекіттіріп баланың сабаққа қатысуы,  кешігуі жөнінде байланысты тереңдетуі, өткізілетін тәрбие сағаттарына ата-аналарды тарту жағын қарастыруын толық сынып жетекшілерге ескертіп, талап етілуде. (12.09.2023 ж )</w:t>
      </w:r>
    </w:p>
    <w:p w:rsidR="0055349D" w:rsidRPr="00C82B69" w:rsidRDefault="0055349D" w:rsidP="00EF6263">
      <w:pPr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5.Тәрбие сағаттарының тиімділігі: Тәрбие сағаттарының толыққанды өтілуін бақылау мақсатында тәрбие сағаттар кестесі жасалынып, </w:t>
      </w:r>
      <w:r w:rsidR="00C82B69">
        <w:rPr>
          <w:rFonts w:ascii="Times New Roman" w:hAnsi="Times New Roman"/>
          <w:bCs/>
          <w:sz w:val="24"/>
          <w:szCs w:val="24"/>
          <w:lang w:val="kk-KZ"/>
        </w:rPr>
        <w:t xml:space="preserve">арнайы бекітілген тақырыптары бойынша жоспарын үнемі тексеріп, тәрбие сағаттарына мектептің штаттық қызметкерлерін </w:t>
      </w:r>
      <w:r w:rsidR="00C82B69" w:rsidRPr="00C82B69">
        <w:rPr>
          <w:rFonts w:ascii="Times New Roman" w:hAnsi="Times New Roman"/>
          <w:bCs/>
          <w:i/>
          <w:sz w:val="24"/>
          <w:szCs w:val="24"/>
          <w:lang w:val="kk-KZ"/>
        </w:rPr>
        <w:t xml:space="preserve">(Психолог, социолог, ұйымдастырушы-педагог, тәлімгер) </w:t>
      </w:r>
      <w:r w:rsidR="00C82B69">
        <w:rPr>
          <w:rFonts w:ascii="Times New Roman" w:hAnsi="Times New Roman"/>
          <w:bCs/>
          <w:sz w:val="24"/>
          <w:szCs w:val="24"/>
          <w:lang w:val="kk-KZ"/>
        </w:rPr>
        <w:t>қатыстырылды.</w:t>
      </w:r>
    </w:p>
    <w:p w:rsidR="00EF6263" w:rsidRDefault="00C82B69" w:rsidP="00C82B69">
      <w:pPr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Орындаған: С.Төреханов</w:t>
      </w:r>
    </w:p>
    <w:p w:rsidR="00EF6263" w:rsidRDefault="00EF6263" w:rsidP="00EF6263">
      <w:pPr>
        <w:jc w:val="center"/>
        <w:rPr>
          <w:rFonts w:ascii="Times New Roman" w:hAnsi="Times New Roman"/>
          <w:bCs/>
          <w:sz w:val="24"/>
          <w:szCs w:val="24"/>
          <w:lang w:val="kk-KZ"/>
        </w:rPr>
      </w:pPr>
    </w:p>
    <w:p w:rsidR="00C82B69" w:rsidRDefault="00C82B69" w:rsidP="00EF6263">
      <w:pPr>
        <w:jc w:val="center"/>
        <w:rPr>
          <w:rFonts w:ascii="Times New Roman" w:hAnsi="Times New Roman"/>
          <w:bCs/>
          <w:sz w:val="24"/>
          <w:szCs w:val="24"/>
          <w:lang w:val="kk-KZ"/>
        </w:rPr>
      </w:pPr>
    </w:p>
    <w:p w:rsidR="00C82B69" w:rsidRDefault="00C82B69" w:rsidP="00EF6263">
      <w:pPr>
        <w:jc w:val="center"/>
        <w:rPr>
          <w:rFonts w:ascii="Times New Roman" w:hAnsi="Times New Roman"/>
          <w:bCs/>
          <w:sz w:val="24"/>
          <w:szCs w:val="24"/>
          <w:lang w:val="kk-KZ"/>
        </w:rPr>
      </w:pPr>
    </w:p>
    <w:p w:rsidR="00EF6263" w:rsidRDefault="00EF6263" w:rsidP="00EF6263">
      <w:pPr>
        <w:jc w:val="center"/>
        <w:rPr>
          <w:rFonts w:ascii="Times New Roman" w:hAnsi="Times New Roman"/>
          <w:bCs/>
          <w:sz w:val="24"/>
          <w:szCs w:val="24"/>
          <w:lang w:val="kk-KZ"/>
        </w:rPr>
      </w:pPr>
      <w:bookmarkStart w:id="0" w:name="_GoBack"/>
      <w:bookmarkEnd w:id="0"/>
    </w:p>
    <w:p w:rsidR="001901ED" w:rsidRDefault="001901ED" w:rsidP="00DE4C9B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kk-KZ"/>
        </w:rPr>
      </w:pPr>
    </w:p>
    <w:p w:rsidR="001901ED" w:rsidRDefault="001901ED" w:rsidP="00DE4C9B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kk-KZ"/>
        </w:rPr>
      </w:pPr>
    </w:p>
    <w:p w:rsidR="001901ED" w:rsidRDefault="001901ED" w:rsidP="00DE4C9B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kk-KZ"/>
        </w:rPr>
      </w:pPr>
    </w:p>
    <w:p w:rsidR="001901ED" w:rsidRDefault="001901ED" w:rsidP="00DE4C9B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kk-KZ"/>
        </w:rPr>
      </w:pPr>
    </w:p>
    <w:p w:rsidR="001901ED" w:rsidRDefault="001901ED" w:rsidP="00DE4C9B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kk-KZ"/>
        </w:rPr>
      </w:pPr>
    </w:p>
    <w:p w:rsidR="001901ED" w:rsidRDefault="001901ED" w:rsidP="00DE4C9B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kk-KZ"/>
        </w:rPr>
      </w:pPr>
    </w:p>
    <w:p w:rsidR="001901ED" w:rsidRDefault="001901ED" w:rsidP="00DE4C9B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kk-KZ"/>
        </w:rPr>
      </w:pPr>
    </w:p>
    <w:p w:rsidR="001901ED" w:rsidRDefault="001901ED" w:rsidP="00DE4C9B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kk-KZ"/>
        </w:rPr>
      </w:pPr>
    </w:p>
    <w:p w:rsidR="001901ED" w:rsidRDefault="001901ED" w:rsidP="00DE4C9B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kk-KZ"/>
        </w:rPr>
      </w:pPr>
    </w:p>
    <w:p w:rsidR="001901ED" w:rsidRDefault="001901ED" w:rsidP="00DE4C9B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kk-KZ"/>
        </w:rPr>
      </w:pPr>
    </w:p>
    <w:sectPr w:rsidR="001901ED" w:rsidSect="00E9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1005"/>
        </w:tabs>
      </w:pPr>
      <w:rPr>
        <w:rFonts w:cs="Times New Roman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1080"/>
        </w:tabs>
      </w:pPr>
      <w:rPr>
        <w:rFonts w:cs="Times New Roman"/>
      </w:rPr>
    </w:lvl>
  </w:abstractNum>
  <w:abstractNum w:abstractNumId="2">
    <w:nsid w:val="04D47671"/>
    <w:multiLevelType w:val="hybridMultilevel"/>
    <w:tmpl w:val="5590D028"/>
    <w:lvl w:ilvl="0" w:tplc="F166A0D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5762A30"/>
    <w:multiLevelType w:val="hybridMultilevel"/>
    <w:tmpl w:val="3BAA75AE"/>
    <w:lvl w:ilvl="0" w:tplc="F166A0D6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5C17BB6"/>
    <w:multiLevelType w:val="hybridMultilevel"/>
    <w:tmpl w:val="95962B30"/>
    <w:lvl w:ilvl="0" w:tplc="F166A0D6">
      <w:numFmt w:val="bullet"/>
      <w:lvlText w:val="•"/>
      <w:lvlJc w:val="left"/>
      <w:pPr>
        <w:ind w:left="15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>
    <w:nsid w:val="083A419F"/>
    <w:multiLevelType w:val="hybridMultilevel"/>
    <w:tmpl w:val="C18C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0025E6"/>
    <w:multiLevelType w:val="hybridMultilevel"/>
    <w:tmpl w:val="14FC80D6"/>
    <w:lvl w:ilvl="0" w:tplc="0426A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64FAA"/>
    <w:multiLevelType w:val="hybridMultilevel"/>
    <w:tmpl w:val="EC0295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F322DF"/>
    <w:multiLevelType w:val="hybridMultilevel"/>
    <w:tmpl w:val="24EAAF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6849F9"/>
    <w:multiLevelType w:val="hybridMultilevel"/>
    <w:tmpl w:val="731454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E4B4796"/>
    <w:multiLevelType w:val="hybridMultilevel"/>
    <w:tmpl w:val="ED26519A"/>
    <w:lvl w:ilvl="0" w:tplc="72CC613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9806EC"/>
    <w:multiLevelType w:val="hybridMultilevel"/>
    <w:tmpl w:val="013EE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3232DD0"/>
    <w:multiLevelType w:val="hybridMultilevel"/>
    <w:tmpl w:val="5D6A0B58"/>
    <w:lvl w:ilvl="0" w:tplc="F166A0D6">
      <w:numFmt w:val="bullet"/>
      <w:lvlText w:val="•"/>
      <w:lvlJc w:val="left"/>
      <w:pPr>
        <w:ind w:left="13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237E63B2"/>
    <w:multiLevelType w:val="hybridMultilevel"/>
    <w:tmpl w:val="97A0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3EB234B"/>
    <w:multiLevelType w:val="hybridMultilevel"/>
    <w:tmpl w:val="7EBC8C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820659"/>
    <w:multiLevelType w:val="hybridMultilevel"/>
    <w:tmpl w:val="8AB82640"/>
    <w:lvl w:ilvl="0" w:tplc="F166A0D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9247B6D"/>
    <w:multiLevelType w:val="hybridMultilevel"/>
    <w:tmpl w:val="B51ED1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A37ADD"/>
    <w:multiLevelType w:val="hybridMultilevel"/>
    <w:tmpl w:val="DEE210DE"/>
    <w:lvl w:ilvl="0" w:tplc="A6CC51CE">
      <w:start w:val="2"/>
      <w:numFmt w:val="decimal"/>
      <w:lvlText w:val="%1)"/>
      <w:lvlJc w:val="left"/>
      <w:pPr>
        <w:ind w:left="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  <w:rPr>
        <w:rFonts w:cs="Times New Roman"/>
      </w:rPr>
    </w:lvl>
  </w:abstractNum>
  <w:abstractNum w:abstractNumId="18">
    <w:nsid w:val="2D821752"/>
    <w:multiLevelType w:val="hybridMultilevel"/>
    <w:tmpl w:val="5232B2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A7276E"/>
    <w:multiLevelType w:val="hybridMultilevel"/>
    <w:tmpl w:val="8C46F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EEE188A"/>
    <w:multiLevelType w:val="hybridMultilevel"/>
    <w:tmpl w:val="8C46F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3312A81"/>
    <w:multiLevelType w:val="hybridMultilevel"/>
    <w:tmpl w:val="995A7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6EB0A1D"/>
    <w:multiLevelType w:val="hybridMultilevel"/>
    <w:tmpl w:val="013EE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70C78DE"/>
    <w:multiLevelType w:val="hybridMultilevel"/>
    <w:tmpl w:val="9DB477E6"/>
    <w:lvl w:ilvl="0" w:tplc="3C6C5B9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37C241BE"/>
    <w:multiLevelType w:val="hybridMultilevel"/>
    <w:tmpl w:val="995A7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DEF3A42"/>
    <w:multiLevelType w:val="hybridMultilevel"/>
    <w:tmpl w:val="169497EE"/>
    <w:lvl w:ilvl="0" w:tplc="F166A0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3D2E0B"/>
    <w:multiLevelType w:val="hybridMultilevel"/>
    <w:tmpl w:val="8ABE03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5504F33"/>
    <w:multiLevelType w:val="hybridMultilevel"/>
    <w:tmpl w:val="9D4E4940"/>
    <w:lvl w:ilvl="0" w:tplc="9544E31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E85791D"/>
    <w:multiLevelType w:val="hybridMultilevel"/>
    <w:tmpl w:val="3E3E3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B27662"/>
    <w:multiLevelType w:val="hybridMultilevel"/>
    <w:tmpl w:val="932ED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8C950AF"/>
    <w:multiLevelType w:val="hybridMultilevel"/>
    <w:tmpl w:val="2966A36A"/>
    <w:lvl w:ilvl="0" w:tplc="F166A0D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C7303D6"/>
    <w:multiLevelType w:val="hybridMultilevel"/>
    <w:tmpl w:val="AFA2531C"/>
    <w:lvl w:ilvl="0" w:tplc="DDEADD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5C74F2E"/>
    <w:multiLevelType w:val="hybridMultilevel"/>
    <w:tmpl w:val="DBD61E90"/>
    <w:lvl w:ilvl="0" w:tplc="1A5EC82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>
    <w:nsid w:val="660923FB"/>
    <w:multiLevelType w:val="hybridMultilevel"/>
    <w:tmpl w:val="013EE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7DF2241"/>
    <w:multiLevelType w:val="hybridMultilevel"/>
    <w:tmpl w:val="9D3461F8"/>
    <w:lvl w:ilvl="0" w:tplc="043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3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3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3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4C2E60"/>
    <w:multiLevelType w:val="hybridMultilevel"/>
    <w:tmpl w:val="E1A62FE2"/>
    <w:lvl w:ilvl="0" w:tplc="CB2617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3683A2B"/>
    <w:multiLevelType w:val="hybridMultilevel"/>
    <w:tmpl w:val="013EE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26"/>
  </w:num>
  <w:num w:numId="4">
    <w:abstractNumId w:val="9"/>
  </w:num>
  <w:num w:numId="5">
    <w:abstractNumId w:val="19"/>
  </w:num>
  <w:num w:numId="6">
    <w:abstractNumId w:val="35"/>
  </w:num>
  <w:num w:numId="7">
    <w:abstractNumId w:val="8"/>
  </w:num>
  <w:num w:numId="8">
    <w:abstractNumId w:val="13"/>
  </w:num>
  <w:num w:numId="9">
    <w:abstractNumId w:val="27"/>
  </w:num>
  <w:num w:numId="10">
    <w:abstractNumId w:val="31"/>
  </w:num>
  <w:num w:numId="11">
    <w:abstractNumId w:val="0"/>
  </w:num>
  <w:num w:numId="12">
    <w:abstractNumId w:val="1"/>
  </w:num>
  <w:num w:numId="13">
    <w:abstractNumId w:val="24"/>
  </w:num>
  <w:num w:numId="14">
    <w:abstractNumId w:val="33"/>
  </w:num>
  <w:num w:numId="15">
    <w:abstractNumId w:val="11"/>
  </w:num>
  <w:num w:numId="16">
    <w:abstractNumId w:val="17"/>
  </w:num>
  <w:num w:numId="17">
    <w:abstractNumId w:val="20"/>
  </w:num>
  <w:num w:numId="18">
    <w:abstractNumId w:val="21"/>
  </w:num>
  <w:num w:numId="19">
    <w:abstractNumId w:val="18"/>
  </w:num>
  <w:num w:numId="20">
    <w:abstractNumId w:val="16"/>
  </w:num>
  <w:num w:numId="21">
    <w:abstractNumId w:val="7"/>
  </w:num>
  <w:num w:numId="22">
    <w:abstractNumId w:val="14"/>
  </w:num>
  <w:num w:numId="23">
    <w:abstractNumId w:val="36"/>
  </w:num>
  <w:num w:numId="24">
    <w:abstractNumId w:val="22"/>
  </w:num>
  <w:num w:numId="25">
    <w:abstractNumId w:val="23"/>
  </w:num>
  <w:num w:numId="26">
    <w:abstractNumId w:val="3"/>
  </w:num>
  <w:num w:numId="27">
    <w:abstractNumId w:val="34"/>
  </w:num>
  <w:num w:numId="28">
    <w:abstractNumId w:val="30"/>
  </w:num>
  <w:num w:numId="29">
    <w:abstractNumId w:val="15"/>
  </w:num>
  <w:num w:numId="30">
    <w:abstractNumId w:val="2"/>
  </w:num>
  <w:num w:numId="31">
    <w:abstractNumId w:val="25"/>
  </w:num>
  <w:num w:numId="32">
    <w:abstractNumId w:val="4"/>
  </w:num>
  <w:num w:numId="33">
    <w:abstractNumId w:val="12"/>
  </w:num>
  <w:num w:numId="34">
    <w:abstractNumId w:val="28"/>
  </w:num>
  <w:num w:numId="35">
    <w:abstractNumId w:val="6"/>
  </w:num>
  <w:num w:numId="36">
    <w:abstractNumId w:val="29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723"/>
    <w:rsid w:val="00004A3C"/>
    <w:rsid w:val="00005D7C"/>
    <w:rsid w:val="00013FC7"/>
    <w:rsid w:val="00014EF1"/>
    <w:rsid w:val="0003461C"/>
    <w:rsid w:val="00046DED"/>
    <w:rsid w:val="00053878"/>
    <w:rsid w:val="000862E2"/>
    <w:rsid w:val="00092754"/>
    <w:rsid w:val="000A538C"/>
    <w:rsid w:val="000A7CE5"/>
    <w:rsid w:val="000E1765"/>
    <w:rsid w:val="000E1BC1"/>
    <w:rsid w:val="00112BD9"/>
    <w:rsid w:val="001343F3"/>
    <w:rsid w:val="00141B07"/>
    <w:rsid w:val="00153099"/>
    <w:rsid w:val="00170A76"/>
    <w:rsid w:val="00172099"/>
    <w:rsid w:val="00186234"/>
    <w:rsid w:val="001901ED"/>
    <w:rsid w:val="0019557D"/>
    <w:rsid w:val="001C2C39"/>
    <w:rsid w:val="002010E9"/>
    <w:rsid w:val="00202F96"/>
    <w:rsid w:val="00225D53"/>
    <w:rsid w:val="00225F04"/>
    <w:rsid w:val="00231113"/>
    <w:rsid w:val="00247DEF"/>
    <w:rsid w:val="00250195"/>
    <w:rsid w:val="00250A67"/>
    <w:rsid w:val="0026296E"/>
    <w:rsid w:val="00283F0D"/>
    <w:rsid w:val="00293E4E"/>
    <w:rsid w:val="00297AF0"/>
    <w:rsid w:val="00297FAB"/>
    <w:rsid w:val="002A0016"/>
    <w:rsid w:val="002A0E97"/>
    <w:rsid w:val="002A3F35"/>
    <w:rsid w:val="002B151F"/>
    <w:rsid w:val="00301038"/>
    <w:rsid w:val="0031249B"/>
    <w:rsid w:val="00312890"/>
    <w:rsid w:val="00313C93"/>
    <w:rsid w:val="00353EBE"/>
    <w:rsid w:val="00371E62"/>
    <w:rsid w:val="0038653A"/>
    <w:rsid w:val="00397756"/>
    <w:rsid w:val="00397C89"/>
    <w:rsid w:val="003A0EF4"/>
    <w:rsid w:val="003A1C90"/>
    <w:rsid w:val="003A3D6E"/>
    <w:rsid w:val="003B2A38"/>
    <w:rsid w:val="003B796B"/>
    <w:rsid w:val="003C6101"/>
    <w:rsid w:val="003F4257"/>
    <w:rsid w:val="003F7462"/>
    <w:rsid w:val="004262B4"/>
    <w:rsid w:val="004301B5"/>
    <w:rsid w:val="00430842"/>
    <w:rsid w:val="004309BD"/>
    <w:rsid w:val="00485357"/>
    <w:rsid w:val="004A3FED"/>
    <w:rsid w:val="004A69E6"/>
    <w:rsid w:val="004B22D6"/>
    <w:rsid w:val="004C7203"/>
    <w:rsid w:val="004C7A46"/>
    <w:rsid w:val="004F49C6"/>
    <w:rsid w:val="00515A22"/>
    <w:rsid w:val="00516C33"/>
    <w:rsid w:val="00540DFF"/>
    <w:rsid w:val="00542327"/>
    <w:rsid w:val="00545FC9"/>
    <w:rsid w:val="0055349D"/>
    <w:rsid w:val="00555A93"/>
    <w:rsid w:val="005602B0"/>
    <w:rsid w:val="00563294"/>
    <w:rsid w:val="005718B5"/>
    <w:rsid w:val="00587D25"/>
    <w:rsid w:val="0059129A"/>
    <w:rsid w:val="005B3710"/>
    <w:rsid w:val="005B42F8"/>
    <w:rsid w:val="005B45A1"/>
    <w:rsid w:val="005D6F01"/>
    <w:rsid w:val="005D74E3"/>
    <w:rsid w:val="00603163"/>
    <w:rsid w:val="006124C0"/>
    <w:rsid w:val="0061672A"/>
    <w:rsid w:val="006173D1"/>
    <w:rsid w:val="0062293D"/>
    <w:rsid w:val="00644375"/>
    <w:rsid w:val="00645995"/>
    <w:rsid w:val="00652056"/>
    <w:rsid w:val="00656E6E"/>
    <w:rsid w:val="00667B47"/>
    <w:rsid w:val="00676544"/>
    <w:rsid w:val="006A5851"/>
    <w:rsid w:val="006B7113"/>
    <w:rsid w:val="006C3061"/>
    <w:rsid w:val="006D31CF"/>
    <w:rsid w:val="006D6319"/>
    <w:rsid w:val="006D6C4A"/>
    <w:rsid w:val="006E4CFA"/>
    <w:rsid w:val="006E6B63"/>
    <w:rsid w:val="006F2822"/>
    <w:rsid w:val="0070787D"/>
    <w:rsid w:val="0073016C"/>
    <w:rsid w:val="0073402D"/>
    <w:rsid w:val="00735789"/>
    <w:rsid w:val="00737256"/>
    <w:rsid w:val="00754835"/>
    <w:rsid w:val="0078100B"/>
    <w:rsid w:val="00796283"/>
    <w:rsid w:val="007A4B86"/>
    <w:rsid w:val="007C1D26"/>
    <w:rsid w:val="007C2AFF"/>
    <w:rsid w:val="007C52D2"/>
    <w:rsid w:val="007E5612"/>
    <w:rsid w:val="007E6FA8"/>
    <w:rsid w:val="00815D77"/>
    <w:rsid w:val="008333FB"/>
    <w:rsid w:val="00855908"/>
    <w:rsid w:val="00862562"/>
    <w:rsid w:val="00875F0D"/>
    <w:rsid w:val="008776CF"/>
    <w:rsid w:val="00885893"/>
    <w:rsid w:val="0089036A"/>
    <w:rsid w:val="008A28D0"/>
    <w:rsid w:val="008B30E1"/>
    <w:rsid w:val="008B5E16"/>
    <w:rsid w:val="008F30AD"/>
    <w:rsid w:val="0090009F"/>
    <w:rsid w:val="00935404"/>
    <w:rsid w:val="00945103"/>
    <w:rsid w:val="0096245C"/>
    <w:rsid w:val="009656AF"/>
    <w:rsid w:val="00967347"/>
    <w:rsid w:val="00971A8E"/>
    <w:rsid w:val="00972CCC"/>
    <w:rsid w:val="009901C5"/>
    <w:rsid w:val="009A61B1"/>
    <w:rsid w:val="009C2D7F"/>
    <w:rsid w:val="009E526F"/>
    <w:rsid w:val="009F786E"/>
    <w:rsid w:val="00A21E4A"/>
    <w:rsid w:val="00A405D6"/>
    <w:rsid w:val="00A47B4B"/>
    <w:rsid w:val="00A50626"/>
    <w:rsid w:val="00A56062"/>
    <w:rsid w:val="00A56100"/>
    <w:rsid w:val="00A571C0"/>
    <w:rsid w:val="00A61A75"/>
    <w:rsid w:val="00A66AD2"/>
    <w:rsid w:val="00A73877"/>
    <w:rsid w:val="00A7436A"/>
    <w:rsid w:val="00A82C3A"/>
    <w:rsid w:val="00A9298B"/>
    <w:rsid w:val="00A93216"/>
    <w:rsid w:val="00A96593"/>
    <w:rsid w:val="00AA627E"/>
    <w:rsid w:val="00AB3D8E"/>
    <w:rsid w:val="00AC4027"/>
    <w:rsid w:val="00B078C6"/>
    <w:rsid w:val="00B11F37"/>
    <w:rsid w:val="00B13C5F"/>
    <w:rsid w:val="00B176CA"/>
    <w:rsid w:val="00B613E6"/>
    <w:rsid w:val="00B70421"/>
    <w:rsid w:val="00B74103"/>
    <w:rsid w:val="00B92B93"/>
    <w:rsid w:val="00BA4F75"/>
    <w:rsid w:val="00BB7F68"/>
    <w:rsid w:val="00BD3953"/>
    <w:rsid w:val="00BD45FB"/>
    <w:rsid w:val="00BF42B2"/>
    <w:rsid w:val="00C259D2"/>
    <w:rsid w:val="00C62B3A"/>
    <w:rsid w:val="00C65D64"/>
    <w:rsid w:val="00C729F4"/>
    <w:rsid w:val="00C82B69"/>
    <w:rsid w:val="00C933A5"/>
    <w:rsid w:val="00CA29AD"/>
    <w:rsid w:val="00CA703F"/>
    <w:rsid w:val="00CB0B4C"/>
    <w:rsid w:val="00CC4E46"/>
    <w:rsid w:val="00CD6EF6"/>
    <w:rsid w:val="00CE4723"/>
    <w:rsid w:val="00CE5FC7"/>
    <w:rsid w:val="00CF2D8C"/>
    <w:rsid w:val="00CF5E73"/>
    <w:rsid w:val="00D00F08"/>
    <w:rsid w:val="00D03FCF"/>
    <w:rsid w:val="00D0587E"/>
    <w:rsid w:val="00D32D0C"/>
    <w:rsid w:val="00D46F8E"/>
    <w:rsid w:val="00D5475A"/>
    <w:rsid w:val="00D65FAA"/>
    <w:rsid w:val="00D6740E"/>
    <w:rsid w:val="00D74EE7"/>
    <w:rsid w:val="00D82E89"/>
    <w:rsid w:val="00D87757"/>
    <w:rsid w:val="00DA7DF6"/>
    <w:rsid w:val="00DE4C8D"/>
    <w:rsid w:val="00DE4C9B"/>
    <w:rsid w:val="00E04115"/>
    <w:rsid w:val="00E47B91"/>
    <w:rsid w:val="00E6301B"/>
    <w:rsid w:val="00E701A2"/>
    <w:rsid w:val="00E818EB"/>
    <w:rsid w:val="00E830BE"/>
    <w:rsid w:val="00E912EF"/>
    <w:rsid w:val="00E977C8"/>
    <w:rsid w:val="00EA49DC"/>
    <w:rsid w:val="00EC5A19"/>
    <w:rsid w:val="00ED0F3F"/>
    <w:rsid w:val="00EE1A36"/>
    <w:rsid w:val="00EE249E"/>
    <w:rsid w:val="00EE39BC"/>
    <w:rsid w:val="00EF6263"/>
    <w:rsid w:val="00EF6C3A"/>
    <w:rsid w:val="00F034DB"/>
    <w:rsid w:val="00F10AFF"/>
    <w:rsid w:val="00F1495C"/>
    <w:rsid w:val="00F16BDE"/>
    <w:rsid w:val="00F263BE"/>
    <w:rsid w:val="00F33630"/>
    <w:rsid w:val="00F34293"/>
    <w:rsid w:val="00F4717E"/>
    <w:rsid w:val="00F503DF"/>
    <w:rsid w:val="00F842CC"/>
    <w:rsid w:val="00F85152"/>
    <w:rsid w:val="00F92ED6"/>
    <w:rsid w:val="00F93838"/>
    <w:rsid w:val="00FA7644"/>
    <w:rsid w:val="00FB53A4"/>
    <w:rsid w:val="00FB63EA"/>
    <w:rsid w:val="00FB7E81"/>
    <w:rsid w:val="00FC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kk-KZ" w:eastAsia="kk-K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EF"/>
    <w:pPr>
      <w:spacing w:after="200" w:line="27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9"/>
    <w:qFormat/>
    <w:rsid w:val="005D6F0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1495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5D6F0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F1495C"/>
    <w:rPr>
      <w:rFonts w:ascii="Cambria" w:hAnsi="Cambria" w:cs="Times New Roman"/>
      <w:b/>
      <w:bCs/>
      <w:color w:val="4F81BD"/>
    </w:rPr>
  </w:style>
  <w:style w:type="table" w:styleId="a3">
    <w:name w:val="Table Grid"/>
    <w:basedOn w:val="a1"/>
    <w:uiPriority w:val="99"/>
    <w:rsid w:val="00153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5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153099"/>
    <w:rPr>
      <w:rFonts w:ascii="Calibri" w:hAnsi="Calibri" w:cs="Times New Roman"/>
    </w:rPr>
  </w:style>
  <w:style w:type="paragraph" w:styleId="a6">
    <w:name w:val="footer"/>
    <w:basedOn w:val="a"/>
    <w:link w:val="a7"/>
    <w:uiPriority w:val="99"/>
    <w:rsid w:val="0015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153099"/>
    <w:rPr>
      <w:rFonts w:ascii="Calibri" w:hAnsi="Calibri" w:cs="Times New Roman"/>
    </w:rPr>
  </w:style>
  <w:style w:type="paragraph" w:styleId="a8">
    <w:name w:val="List Paragraph"/>
    <w:basedOn w:val="a"/>
    <w:uiPriority w:val="99"/>
    <w:qFormat/>
    <w:rsid w:val="00153099"/>
    <w:pPr>
      <w:ind w:left="720"/>
      <w:contextualSpacing/>
    </w:pPr>
  </w:style>
  <w:style w:type="paragraph" w:customStyle="1" w:styleId="31">
    <w:name w:val="Основной текст 31"/>
    <w:basedOn w:val="a"/>
    <w:uiPriority w:val="99"/>
    <w:rsid w:val="00153099"/>
    <w:pPr>
      <w:tabs>
        <w:tab w:val="left" w:pos="620"/>
        <w:tab w:val="left" w:pos="2160"/>
      </w:tabs>
      <w:suppressAutoHyphens/>
      <w:spacing w:after="0" w:line="240" w:lineRule="auto"/>
    </w:pPr>
    <w:rPr>
      <w:rFonts w:ascii="Times New Roman" w:eastAsia="Times New Roman" w:hAnsi="Times New Roman"/>
      <w:color w:val="000000"/>
      <w:sz w:val="28"/>
      <w:szCs w:val="24"/>
      <w:lang w:val="kk-KZ" w:eastAsia="ar-SA"/>
    </w:rPr>
  </w:style>
  <w:style w:type="paragraph" w:styleId="a9">
    <w:name w:val="Balloon Text"/>
    <w:basedOn w:val="a"/>
    <w:link w:val="aa"/>
    <w:uiPriority w:val="99"/>
    <w:semiHidden/>
    <w:rsid w:val="0015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5309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F503D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F503DF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6740E"/>
    <w:rPr>
      <w:sz w:val="22"/>
      <w:szCs w:val="22"/>
      <w:lang w:val="ru-RU" w:eastAsia="en-US"/>
    </w:rPr>
  </w:style>
  <w:style w:type="character" w:styleId="ac">
    <w:name w:val="Strong"/>
    <w:uiPriority w:val="99"/>
    <w:qFormat/>
    <w:rsid w:val="005718B5"/>
    <w:rPr>
      <w:rFonts w:cs="Times New Roman"/>
      <w:b/>
      <w:bCs/>
    </w:rPr>
  </w:style>
  <w:style w:type="paragraph" w:styleId="ad">
    <w:name w:val="Body Text"/>
    <w:basedOn w:val="a"/>
    <w:link w:val="ae"/>
    <w:uiPriority w:val="99"/>
    <w:semiHidden/>
    <w:rsid w:val="006C3061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6C3061"/>
    <w:rPr>
      <w:rFonts w:cs="Times New Roman"/>
    </w:rPr>
  </w:style>
  <w:style w:type="character" w:styleId="af">
    <w:name w:val="Hyperlink"/>
    <w:uiPriority w:val="99"/>
    <w:semiHidden/>
    <w:rsid w:val="005D6F01"/>
    <w:rPr>
      <w:rFonts w:cs="Times New Roman"/>
      <w:color w:val="0000FF"/>
      <w:u w:val="single"/>
    </w:rPr>
  </w:style>
  <w:style w:type="paragraph" w:customStyle="1" w:styleId="rubrika">
    <w:name w:val="rubrika"/>
    <w:basedOn w:val="a"/>
    <w:uiPriority w:val="99"/>
    <w:rsid w:val="005D6F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rsid w:val="0090009F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F1495C"/>
    <w:rPr>
      <w:rFonts w:cs="Times New Roman"/>
    </w:rPr>
  </w:style>
  <w:style w:type="character" w:styleId="af1">
    <w:name w:val="Emphasis"/>
    <w:uiPriority w:val="99"/>
    <w:qFormat/>
    <w:rsid w:val="00F1495C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61</cp:revision>
  <cp:lastPrinted>2013-06-10T09:07:00Z</cp:lastPrinted>
  <dcterms:created xsi:type="dcterms:W3CDTF">2013-01-04T11:49:00Z</dcterms:created>
  <dcterms:modified xsi:type="dcterms:W3CDTF">2008-11-25T00:47:00Z</dcterms:modified>
</cp:coreProperties>
</file>